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4F" w:rsidRPr="00636614" w:rsidRDefault="0051704F" w:rsidP="0051704F">
      <w:pPr>
        <w:jc w:val="center"/>
        <w:rPr>
          <w:b/>
          <w:sz w:val="24"/>
          <w:szCs w:val="24"/>
        </w:rPr>
      </w:pPr>
      <w:proofErr w:type="spellStart"/>
      <w:r w:rsidRPr="00636614">
        <w:rPr>
          <w:b/>
          <w:sz w:val="24"/>
          <w:szCs w:val="24"/>
        </w:rPr>
        <w:t>Minor</w:t>
      </w:r>
      <w:proofErr w:type="spellEnd"/>
      <w:r w:rsidRPr="00636614">
        <w:rPr>
          <w:b/>
          <w:sz w:val="24"/>
          <w:szCs w:val="24"/>
        </w:rPr>
        <w:t xml:space="preserve"> «Языковой»</w:t>
      </w:r>
    </w:p>
    <w:p w:rsidR="0051704F" w:rsidRPr="00636614" w:rsidRDefault="0051704F" w:rsidP="0051704F">
      <w:pPr>
        <w:ind w:firstLine="567"/>
        <w:jc w:val="both"/>
        <w:rPr>
          <w:color w:val="333333"/>
          <w:sz w:val="24"/>
          <w:szCs w:val="24"/>
          <w:shd w:val="clear" w:color="auto" w:fill="FFFFFF"/>
        </w:rPr>
      </w:pPr>
    </w:p>
    <w:p w:rsidR="0051704F" w:rsidRPr="00636614" w:rsidRDefault="0051704F" w:rsidP="0051704F">
      <w:pPr>
        <w:ind w:firstLine="426"/>
        <w:jc w:val="both"/>
        <w:rPr>
          <w:sz w:val="24"/>
          <w:szCs w:val="24"/>
        </w:rPr>
      </w:pPr>
      <w:r w:rsidRPr="00636614">
        <w:rPr>
          <w:sz w:val="24"/>
          <w:szCs w:val="24"/>
        </w:rPr>
        <w:t xml:space="preserve">Хорошее владение профессиональным иностранным языком для современных специалистов является одним из условий успешной работы. </w:t>
      </w:r>
    </w:p>
    <w:p w:rsidR="0051704F" w:rsidRPr="00636614" w:rsidRDefault="0051704F" w:rsidP="0051704F">
      <w:pPr>
        <w:ind w:firstLine="426"/>
        <w:jc w:val="both"/>
        <w:rPr>
          <w:sz w:val="24"/>
          <w:szCs w:val="24"/>
        </w:rPr>
      </w:pPr>
    </w:p>
    <w:p w:rsidR="0051704F" w:rsidRPr="00636614" w:rsidRDefault="0051704F" w:rsidP="0051704F">
      <w:pPr>
        <w:ind w:firstLine="426"/>
        <w:jc w:val="both"/>
        <w:rPr>
          <w:sz w:val="24"/>
          <w:szCs w:val="24"/>
        </w:rPr>
      </w:pPr>
      <w:r w:rsidRPr="00636614">
        <w:rPr>
          <w:sz w:val="24"/>
          <w:szCs w:val="24"/>
        </w:rPr>
        <w:t xml:space="preserve">Целью </w:t>
      </w:r>
      <w:proofErr w:type="spellStart"/>
      <w:r w:rsidRPr="00636614">
        <w:rPr>
          <w:sz w:val="24"/>
          <w:szCs w:val="24"/>
        </w:rPr>
        <w:t>Minor</w:t>
      </w:r>
      <w:proofErr w:type="spellEnd"/>
      <w:r w:rsidRPr="00636614">
        <w:rPr>
          <w:sz w:val="24"/>
          <w:szCs w:val="24"/>
        </w:rPr>
        <w:t xml:space="preserve"> «Языковой» является овладение иностранным языком (английским), необходимым и достаточным уровнем коммуникативной компетенции для решения социально-коммуникативных задач в профессиональной и научной деятельности при общении </w:t>
      </w:r>
      <w:proofErr w:type="gramStart"/>
      <w:r w:rsidRPr="00636614">
        <w:rPr>
          <w:sz w:val="24"/>
          <w:szCs w:val="24"/>
        </w:rPr>
        <w:t>с</w:t>
      </w:r>
      <w:proofErr w:type="gramEnd"/>
      <w:r w:rsidRPr="00636614">
        <w:rPr>
          <w:sz w:val="24"/>
          <w:szCs w:val="24"/>
        </w:rPr>
        <w:t xml:space="preserve"> зарубежными </w:t>
      </w:r>
    </w:p>
    <w:p w:rsidR="0051704F" w:rsidRPr="00636614" w:rsidRDefault="0051704F" w:rsidP="0051704F">
      <w:pPr>
        <w:jc w:val="both"/>
        <w:rPr>
          <w:sz w:val="24"/>
          <w:szCs w:val="24"/>
        </w:rPr>
      </w:pPr>
    </w:p>
    <w:p w:rsidR="0051704F" w:rsidRPr="00636614" w:rsidRDefault="0051704F" w:rsidP="0051704F">
      <w:pPr>
        <w:ind w:firstLine="426"/>
        <w:jc w:val="both"/>
        <w:rPr>
          <w:sz w:val="24"/>
          <w:szCs w:val="24"/>
        </w:rPr>
      </w:pPr>
      <w:r w:rsidRPr="00636614">
        <w:rPr>
          <w:sz w:val="24"/>
          <w:szCs w:val="24"/>
        </w:rPr>
        <w:t xml:space="preserve">Причины, по которым вы можете выбрать </w:t>
      </w:r>
      <w:proofErr w:type="spellStart"/>
      <w:r w:rsidRPr="00636614">
        <w:rPr>
          <w:sz w:val="24"/>
          <w:szCs w:val="24"/>
        </w:rPr>
        <w:t>Minor</w:t>
      </w:r>
      <w:proofErr w:type="spellEnd"/>
      <w:r w:rsidRPr="00636614">
        <w:rPr>
          <w:sz w:val="24"/>
          <w:szCs w:val="24"/>
        </w:rPr>
        <w:t xml:space="preserve"> «Языковой»</w:t>
      </w:r>
    </w:p>
    <w:p w:rsidR="0051704F" w:rsidRPr="00636614" w:rsidRDefault="0051704F" w:rsidP="005170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>Вы получите больше вариантов для трудоустройства. Работа на многих крупных предприятиях сейчас требует знания иностранного языка, в том числе и английского, особенно если предприятия сотрудничают с международными покупателями или партнерами. Знание английского открывает двери к лучшим специальностям, позволяя выделиться в качестве соискателя.</w:t>
      </w:r>
    </w:p>
    <w:p w:rsidR="0051704F" w:rsidRPr="00636614" w:rsidRDefault="0051704F" w:rsidP="005170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>Вы сможете больше общаться. Не важно, где именно вы находитесь, поскольку так много людей знают английский хотя бы на минимальном уровне, что вы сможете использовать этот язык как инструмент общения в практически любой точке мира.</w:t>
      </w:r>
    </w:p>
    <w:p w:rsidR="0051704F" w:rsidRPr="00636614" w:rsidRDefault="0051704F" w:rsidP="005170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 xml:space="preserve">Вам будет проще получить повышение. Даже если вы начинаете работу с самой низкой должности в компании, где знание английского не так уж и важно, вам будет проще получить повышение, если вы его знаете. </w:t>
      </w:r>
    </w:p>
    <w:p w:rsidR="0051704F" w:rsidRPr="00636614" w:rsidRDefault="0051704F" w:rsidP="005170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614">
        <w:rPr>
          <w:rFonts w:ascii="Times New Roman" w:hAnsi="Times New Roman"/>
          <w:sz w:val="24"/>
          <w:szCs w:val="24"/>
        </w:rPr>
        <w:t>У вас появится шанс поработать за границей.  Зная английский, вы получите важное преимущество на собеседованиях.</w:t>
      </w:r>
    </w:p>
    <w:p w:rsidR="0051704F" w:rsidRPr="00636614" w:rsidRDefault="0051704F" w:rsidP="0051704F">
      <w:pPr>
        <w:jc w:val="both"/>
        <w:rPr>
          <w:sz w:val="24"/>
          <w:szCs w:val="24"/>
        </w:rPr>
      </w:pPr>
    </w:p>
    <w:p w:rsidR="0051704F" w:rsidRPr="00636614" w:rsidRDefault="0051704F" w:rsidP="0051704F">
      <w:pPr>
        <w:shd w:val="clear" w:color="auto" w:fill="FFFFFF"/>
        <w:textAlignment w:val="baseline"/>
        <w:outlineLvl w:val="1"/>
        <w:rPr>
          <w:sz w:val="24"/>
          <w:szCs w:val="24"/>
        </w:rPr>
      </w:pPr>
      <w:r w:rsidRPr="0063661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085"/>
        <w:gridCol w:w="1276"/>
        <w:gridCol w:w="5103"/>
      </w:tblGrid>
      <w:tr w:rsidR="0051704F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F" w:rsidRPr="00636614" w:rsidRDefault="0051704F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center"/>
              <w:rPr>
                <w:b/>
                <w:sz w:val="24"/>
                <w:szCs w:val="24"/>
              </w:rPr>
            </w:pPr>
            <w:r w:rsidRPr="00636614">
              <w:rPr>
                <w:b/>
                <w:sz w:val="24"/>
                <w:szCs w:val="24"/>
              </w:rPr>
              <w:t>Объем кредитов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4F" w:rsidRPr="00636614" w:rsidRDefault="0051704F" w:rsidP="000929C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636614">
              <w:rPr>
                <w:b/>
                <w:sz w:val="24"/>
                <w:szCs w:val="24"/>
              </w:rPr>
              <w:t>Описание</w:t>
            </w:r>
          </w:p>
        </w:tc>
      </w:tr>
      <w:tr w:rsidR="0051704F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b/>
                <w:sz w:val="24"/>
                <w:szCs w:val="24"/>
                <w:lang w:val="kk-KZ"/>
              </w:rPr>
              <w:t>English for everyday use. Английский для повседневного использования</w:t>
            </w:r>
            <w:r w:rsidRPr="00636614">
              <w:rPr>
                <w:sz w:val="24"/>
                <w:szCs w:val="24"/>
                <w:lang w:val="kk-KZ"/>
              </w:rPr>
              <w:t>:</w:t>
            </w:r>
          </w:p>
          <w:p w:rsidR="0051704F" w:rsidRPr="00636614" w:rsidRDefault="0051704F" w:rsidP="000929C3">
            <w:pPr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sz w:val="24"/>
                <w:szCs w:val="24"/>
                <w:lang w:val="kk-KZ"/>
              </w:rPr>
              <w:t>Дисциплина предусматривает овладение студентами всех уровней и направлений обучения общеупотребительной лексики на английском языке и использование его в ситуациях повседневного общения. По форме проведения занятий предполается полное языковое погружение и совершенствование коммуникативных навыков и доведение до автоматизма определенных языковых клише, используемых в тех или иных ситуациях. Полагаем, что особый акцент следует сделать на отработку навыков неподготовленной речи на иностранном языке.</w:t>
            </w:r>
          </w:p>
          <w:p w:rsidR="0051704F" w:rsidRPr="00636614" w:rsidRDefault="0051704F" w:rsidP="000929C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51704F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36614">
              <w:rPr>
                <w:b/>
                <w:sz w:val="24"/>
                <w:szCs w:val="24"/>
                <w:lang w:val="kk-KZ"/>
              </w:rPr>
              <w:t>English in communicative situations. Английский в коммуникативных ситуациях:</w:t>
            </w:r>
          </w:p>
          <w:p w:rsidR="0051704F" w:rsidRPr="00636614" w:rsidRDefault="0051704F" w:rsidP="000929C3">
            <w:pPr>
              <w:jc w:val="both"/>
              <w:rPr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b/>
                <w:sz w:val="24"/>
                <w:szCs w:val="24"/>
              </w:rPr>
              <w:t>Д</w:t>
            </w:r>
            <w:r w:rsidRPr="00636614">
              <w:rPr>
                <w:sz w:val="24"/>
                <w:szCs w:val="24"/>
                <w:lang w:val="kk-KZ"/>
              </w:rPr>
              <w:t xml:space="preserve">исциплина предназначена для студентов всех уровней и направлений обучения для совершенстования коммуникативных навыков и использования общеупотребительной лексики на английском языке в различных ситуациях повседневного общения. Предполагается, что в ходе изучения данной </w:t>
            </w:r>
            <w:r w:rsidRPr="00636614">
              <w:rPr>
                <w:sz w:val="24"/>
                <w:szCs w:val="24"/>
                <w:lang w:val="kk-KZ"/>
              </w:rPr>
              <w:lastRenderedPageBreak/>
              <w:t>дисциплины у студентов будут сформированы компетенции, необходимые для практического использования английского языка в дальнейшем, в том числе для изучения языка специальности в рамках дисциплины «профессионально-ориентированный английский язык».</w:t>
            </w:r>
          </w:p>
          <w:p w:rsidR="0051704F" w:rsidRPr="00636614" w:rsidRDefault="0051704F" w:rsidP="000929C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51704F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b/>
                <w:sz w:val="24"/>
                <w:szCs w:val="24"/>
                <w:lang w:val="kk-KZ"/>
              </w:rPr>
              <w:lastRenderedPageBreak/>
              <w:t>English in situations of professional communication. Английский в ситуациях профессионального общения:</w:t>
            </w:r>
          </w:p>
          <w:p w:rsidR="0051704F" w:rsidRPr="00636614" w:rsidRDefault="0051704F" w:rsidP="000929C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sz w:val="24"/>
                <w:szCs w:val="24"/>
                <w:lang w:val="kk-KZ"/>
              </w:rPr>
              <w:t xml:space="preserve">Дисциплина будет изучаться студентами отдельных направлений обучения после или паралельно с дисциплиной «Профессионально-ориентированный английский язык» и предназначена для совершенствования коммуникативных навыков студентов тезауруса,  необходимого для общения в будущей профессиональной сфере. </w:t>
            </w:r>
          </w:p>
          <w:p w:rsidR="0051704F" w:rsidRPr="00636614" w:rsidRDefault="0051704F" w:rsidP="000929C3">
            <w:pPr>
              <w:rPr>
                <w:b/>
                <w:sz w:val="24"/>
                <w:szCs w:val="24"/>
                <w:lang w:val="kk-KZ" w:eastAsia="en-US"/>
              </w:rPr>
            </w:pPr>
          </w:p>
        </w:tc>
      </w:tr>
      <w:tr w:rsidR="0051704F" w:rsidRPr="00636614" w:rsidTr="000929C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636614">
              <w:rPr>
                <w:b/>
                <w:sz w:val="24"/>
                <w:szCs w:val="24"/>
                <w:lang w:val="kk-KZ"/>
              </w:rPr>
              <w:t>English for specific purpose. Английский для конкретной цели:</w:t>
            </w:r>
          </w:p>
          <w:p w:rsidR="0051704F" w:rsidRPr="00636614" w:rsidRDefault="0051704F" w:rsidP="000929C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center"/>
              <w:rPr>
                <w:sz w:val="24"/>
                <w:szCs w:val="24"/>
              </w:rPr>
            </w:pPr>
            <w:r w:rsidRPr="00636614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F" w:rsidRPr="00636614" w:rsidRDefault="0051704F" w:rsidP="000929C3">
            <w:pPr>
              <w:jc w:val="both"/>
              <w:rPr>
                <w:sz w:val="24"/>
                <w:szCs w:val="24"/>
                <w:lang w:val="kk-KZ"/>
              </w:rPr>
            </w:pPr>
            <w:r w:rsidRPr="00636614">
              <w:rPr>
                <w:sz w:val="24"/>
                <w:szCs w:val="24"/>
                <w:lang w:val="kk-KZ"/>
              </w:rPr>
              <w:t xml:space="preserve">В ходе изучения данной дисциплина предусмотрено овладение студентами такого уровня языковой компетенции на иностранном языке, которая позволит им самостоятельно изучать литературу по специальности и общаться в будущем с коллегами из зарубежных стран и знакомиться с опытом их работы. Рекомендуется проводить занятия в отдельных группах поделенных с учетом специализации обучения студентов. </w:t>
            </w:r>
          </w:p>
        </w:tc>
      </w:tr>
    </w:tbl>
    <w:p w:rsidR="004E7520" w:rsidRDefault="004E7520">
      <w:bookmarkStart w:id="0" w:name="_GoBack"/>
      <w:bookmarkEnd w:id="0"/>
    </w:p>
    <w:sectPr w:rsidR="004E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675"/>
    <w:multiLevelType w:val="hybridMultilevel"/>
    <w:tmpl w:val="89364724"/>
    <w:lvl w:ilvl="0" w:tplc="BE04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06"/>
    <w:rsid w:val="00383D06"/>
    <w:rsid w:val="004E7520"/>
    <w:rsid w:val="005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4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7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2021-05-20T05:21:00Z</dcterms:created>
  <dcterms:modified xsi:type="dcterms:W3CDTF">2021-05-20T05:22:00Z</dcterms:modified>
</cp:coreProperties>
</file>